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1603" w14:textId="77777777" w:rsidR="00F249B3" w:rsidRDefault="00F249B3">
      <w:pPr>
        <w:rPr>
          <w:rFonts w:hint="eastAsia"/>
        </w:rPr>
      </w:pPr>
    </w:p>
    <w:p w14:paraId="340B7D2C" w14:textId="77777777" w:rsidR="00F249B3" w:rsidRDefault="00F249B3">
      <w:pPr>
        <w:rPr>
          <w:rFonts w:hint="eastAsia"/>
        </w:rPr>
      </w:pPr>
      <w:r>
        <w:rPr>
          <w:rFonts w:hint="eastAsia"/>
        </w:rPr>
        <w:tab/>
        <w:t>大月氏国 读音</w:t>
      </w:r>
    </w:p>
    <w:p w14:paraId="6DFD7195" w14:textId="77777777" w:rsidR="00F249B3" w:rsidRDefault="00F249B3">
      <w:pPr>
        <w:rPr>
          <w:rFonts w:hint="eastAsia"/>
        </w:rPr>
      </w:pPr>
    </w:p>
    <w:p w14:paraId="7AE361DE" w14:textId="77777777" w:rsidR="00F249B3" w:rsidRDefault="00F249B3">
      <w:pPr>
        <w:rPr>
          <w:rFonts w:hint="eastAsia"/>
        </w:rPr>
      </w:pPr>
    </w:p>
    <w:p w14:paraId="1130116E" w14:textId="77777777" w:rsidR="00F249B3" w:rsidRDefault="00F249B3">
      <w:pPr>
        <w:rPr>
          <w:rFonts w:hint="eastAsia"/>
        </w:rPr>
      </w:pPr>
      <w:r>
        <w:rPr>
          <w:rFonts w:hint="eastAsia"/>
        </w:rPr>
        <w:tab/>
        <w:t>大月氏（yuè zhī）是中国古代对一个中亚民族及其建立的国家的称呼。这个名称在不同的文献中有不同的记载，有时也被写作“月氏”或“禺氏”。值得注意的是，“月”字在这里并不按照常见的“yuè”来发音，而是发“ròu”的音，这是由于古汉语的发音与现代汉语有所不同，且这一特定发音也体现了古代对这一族群的称呼习惯。</w:t>
      </w:r>
    </w:p>
    <w:p w14:paraId="72CE424E" w14:textId="77777777" w:rsidR="00F249B3" w:rsidRDefault="00F249B3">
      <w:pPr>
        <w:rPr>
          <w:rFonts w:hint="eastAsia"/>
        </w:rPr>
      </w:pPr>
    </w:p>
    <w:p w14:paraId="42252D13" w14:textId="77777777" w:rsidR="00F249B3" w:rsidRDefault="00F249B3">
      <w:pPr>
        <w:rPr>
          <w:rFonts w:hint="eastAsia"/>
        </w:rPr>
      </w:pPr>
    </w:p>
    <w:p w14:paraId="38FD0655" w14:textId="77777777" w:rsidR="00F249B3" w:rsidRDefault="00F249B3">
      <w:pPr>
        <w:rPr>
          <w:rFonts w:hint="eastAsia"/>
        </w:rPr>
      </w:pPr>
    </w:p>
    <w:p w14:paraId="46EF0B95" w14:textId="77777777" w:rsidR="00F249B3" w:rsidRDefault="00F249B3">
      <w:pPr>
        <w:rPr>
          <w:rFonts w:hint="eastAsia"/>
        </w:rPr>
      </w:pPr>
      <w:r>
        <w:rPr>
          <w:rFonts w:hint="eastAsia"/>
        </w:rPr>
        <w:tab/>
        <w:t>历史背景</w:t>
      </w:r>
    </w:p>
    <w:p w14:paraId="12E02779" w14:textId="77777777" w:rsidR="00F249B3" w:rsidRDefault="00F249B3">
      <w:pPr>
        <w:rPr>
          <w:rFonts w:hint="eastAsia"/>
        </w:rPr>
      </w:pPr>
    </w:p>
    <w:p w14:paraId="735355FD" w14:textId="77777777" w:rsidR="00F249B3" w:rsidRDefault="00F249B3">
      <w:pPr>
        <w:rPr>
          <w:rFonts w:hint="eastAsia"/>
        </w:rPr>
      </w:pPr>
    </w:p>
    <w:p w14:paraId="13AE5FCD" w14:textId="77777777" w:rsidR="00F249B3" w:rsidRDefault="00F249B3">
      <w:pPr>
        <w:rPr>
          <w:rFonts w:hint="eastAsia"/>
        </w:rPr>
      </w:pPr>
      <w:r>
        <w:rPr>
          <w:rFonts w:hint="eastAsia"/>
        </w:rPr>
        <w:tab/>
        <w:t>大月氏人原居于中国西北地区，大约在公元前2世纪左右，因受到匈奴的压迫而开始向西迁徙，最终到达了阿姆河流域一带，并在此建立了自己的政权。这一迁徙过程对古代丝绸之路的发展产生了重要影响，促进了东西方文化的交流。大月氏国的存在时期大致为公元前2世纪末至公元1世纪初，其后逐渐被贵霜帝国所取代。</w:t>
      </w:r>
    </w:p>
    <w:p w14:paraId="7C71B71E" w14:textId="77777777" w:rsidR="00F249B3" w:rsidRDefault="00F249B3">
      <w:pPr>
        <w:rPr>
          <w:rFonts w:hint="eastAsia"/>
        </w:rPr>
      </w:pPr>
    </w:p>
    <w:p w14:paraId="3D4D3650" w14:textId="77777777" w:rsidR="00F249B3" w:rsidRDefault="00F249B3">
      <w:pPr>
        <w:rPr>
          <w:rFonts w:hint="eastAsia"/>
        </w:rPr>
      </w:pPr>
    </w:p>
    <w:p w14:paraId="0C82959B" w14:textId="77777777" w:rsidR="00F249B3" w:rsidRDefault="00F249B3">
      <w:pPr>
        <w:rPr>
          <w:rFonts w:hint="eastAsia"/>
        </w:rPr>
      </w:pPr>
    </w:p>
    <w:p w14:paraId="334F96C9" w14:textId="77777777" w:rsidR="00F249B3" w:rsidRDefault="00F249B3">
      <w:pPr>
        <w:rPr>
          <w:rFonts w:hint="eastAsia"/>
        </w:rPr>
      </w:pPr>
      <w:r>
        <w:rPr>
          <w:rFonts w:hint="eastAsia"/>
        </w:rPr>
        <w:tab/>
        <w:t>文化与社会</w:t>
      </w:r>
    </w:p>
    <w:p w14:paraId="4E8A1677" w14:textId="77777777" w:rsidR="00F249B3" w:rsidRDefault="00F249B3">
      <w:pPr>
        <w:rPr>
          <w:rFonts w:hint="eastAsia"/>
        </w:rPr>
      </w:pPr>
    </w:p>
    <w:p w14:paraId="0BCF6695" w14:textId="77777777" w:rsidR="00F249B3" w:rsidRDefault="00F249B3">
      <w:pPr>
        <w:rPr>
          <w:rFonts w:hint="eastAsia"/>
        </w:rPr>
      </w:pPr>
    </w:p>
    <w:p w14:paraId="29238070" w14:textId="77777777" w:rsidR="00F249B3" w:rsidRDefault="00F249B3">
      <w:pPr>
        <w:rPr>
          <w:rFonts w:hint="eastAsia"/>
        </w:rPr>
      </w:pPr>
      <w:r>
        <w:rPr>
          <w:rFonts w:hint="eastAsia"/>
        </w:rPr>
        <w:tab/>
        <w:t>大月氏人在迁徙过程中吸收了多种文化元素，包括波斯、希腊等文明的影响，形成了自己独特的文化特色。他们擅长贸易，在丝绸之路上扮演了重要的中介角色。大月氏还留下了一些珍贵的历史文献和文物，如著名的《月氏王书》虽然已经失传，但其部分内容通过其他文献得以保存下来，为我们了解这一古老民族提供了宝贵的资料。</w:t>
      </w:r>
    </w:p>
    <w:p w14:paraId="5AD5234B" w14:textId="77777777" w:rsidR="00F249B3" w:rsidRDefault="00F249B3">
      <w:pPr>
        <w:rPr>
          <w:rFonts w:hint="eastAsia"/>
        </w:rPr>
      </w:pPr>
    </w:p>
    <w:p w14:paraId="539A236D" w14:textId="77777777" w:rsidR="00F249B3" w:rsidRDefault="00F249B3">
      <w:pPr>
        <w:rPr>
          <w:rFonts w:hint="eastAsia"/>
        </w:rPr>
      </w:pPr>
    </w:p>
    <w:p w14:paraId="56184DA9" w14:textId="77777777" w:rsidR="00F249B3" w:rsidRDefault="00F249B3">
      <w:pPr>
        <w:rPr>
          <w:rFonts w:hint="eastAsia"/>
        </w:rPr>
      </w:pPr>
    </w:p>
    <w:p w14:paraId="21D1637A" w14:textId="77777777" w:rsidR="00F249B3" w:rsidRDefault="00F249B3">
      <w:pPr>
        <w:rPr>
          <w:rFonts w:hint="eastAsia"/>
        </w:rPr>
      </w:pPr>
      <w:r>
        <w:rPr>
          <w:rFonts w:hint="eastAsia"/>
        </w:rPr>
        <w:tab/>
        <w:t>与周边国家的关系</w:t>
      </w:r>
    </w:p>
    <w:p w14:paraId="1176B367" w14:textId="77777777" w:rsidR="00F249B3" w:rsidRDefault="00F249B3">
      <w:pPr>
        <w:rPr>
          <w:rFonts w:hint="eastAsia"/>
        </w:rPr>
      </w:pPr>
    </w:p>
    <w:p w14:paraId="074002B2" w14:textId="77777777" w:rsidR="00F249B3" w:rsidRDefault="00F249B3">
      <w:pPr>
        <w:rPr>
          <w:rFonts w:hint="eastAsia"/>
        </w:rPr>
      </w:pPr>
    </w:p>
    <w:p w14:paraId="64F04C6A" w14:textId="77777777" w:rsidR="00F249B3" w:rsidRDefault="00F249B3">
      <w:pPr>
        <w:rPr>
          <w:rFonts w:hint="eastAsia"/>
        </w:rPr>
      </w:pPr>
      <w:r>
        <w:rPr>
          <w:rFonts w:hint="eastAsia"/>
        </w:rPr>
        <w:tab/>
        <w:t>大月氏国在其鼎盛时期，与汉朝保持着较为密切的政治经济联系，双方通过互派使节、开展贸易等方式加强了彼此间的交流。同时，大月氏也与其他中亚国家及印度北部地区有着广泛的文化和商业往来。然而，随着时间的推移，尤其是贵霜帝国的崛起，大月氏逐渐失去了其在中亚地区的主导地位。</w:t>
      </w:r>
    </w:p>
    <w:p w14:paraId="161D35CA" w14:textId="77777777" w:rsidR="00F249B3" w:rsidRDefault="00F249B3">
      <w:pPr>
        <w:rPr>
          <w:rFonts w:hint="eastAsia"/>
        </w:rPr>
      </w:pPr>
    </w:p>
    <w:p w14:paraId="558F1D3A" w14:textId="77777777" w:rsidR="00F249B3" w:rsidRDefault="00F249B3">
      <w:pPr>
        <w:rPr>
          <w:rFonts w:hint="eastAsia"/>
        </w:rPr>
      </w:pPr>
    </w:p>
    <w:p w14:paraId="1ED81137" w14:textId="77777777" w:rsidR="00F249B3" w:rsidRDefault="00F249B3">
      <w:pPr>
        <w:rPr>
          <w:rFonts w:hint="eastAsia"/>
        </w:rPr>
      </w:pPr>
    </w:p>
    <w:p w14:paraId="786D4347" w14:textId="77777777" w:rsidR="00F249B3" w:rsidRDefault="00F249B3">
      <w:pPr>
        <w:rPr>
          <w:rFonts w:hint="eastAsia"/>
        </w:rPr>
      </w:pPr>
      <w:r>
        <w:rPr>
          <w:rFonts w:hint="eastAsia"/>
        </w:rPr>
        <w:tab/>
        <w:t>后世影响</w:t>
      </w:r>
    </w:p>
    <w:p w14:paraId="27BDB718" w14:textId="77777777" w:rsidR="00F249B3" w:rsidRDefault="00F249B3">
      <w:pPr>
        <w:rPr>
          <w:rFonts w:hint="eastAsia"/>
        </w:rPr>
      </w:pPr>
    </w:p>
    <w:p w14:paraId="2E313775" w14:textId="77777777" w:rsidR="00F249B3" w:rsidRDefault="00F249B3">
      <w:pPr>
        <w:rPr>
          <w:rFonts w:hint="eastAsia"/>
        </w:rPr>
      </w:pPr>
    </w:p>
    <w:p w14:paraId="12E75BC5" w14:textId="77777777" w:rsidR="00F249B3" w:rsidRDefault="00F249B3">
      <w:pPr>
        <w:rPr>
          <w:rFonts w:hint="eastAsia"/>
        </w:rPr>
      </w:pPr>
      <w:r>
        <w:rPr>
          <w:rFonts w:hint="eastAsia"/>
        </w:rPr>
        <w:tab/>
        <w:t>尽管大月氏作为一个独立政权最终消逝在历史长河之中，但它在促进东西文化交流、推动丝绸之路发展等方面做出的贡献却长久地留在了人类文明的记忆中。直至今日，研究者们仍在不断探索和挖掘有关大月氏的各种历史遗迹和文献记录，试图更全面地还原这一古老民族的真实面貌。</w:t>
      </w:r>
    </w:p>
    <w:p w14:paraId="47912C9A" w14:textId="77777777" w:rsidR="00F249B3" w:rsidRDefault="00F249B3">
      <w:pPr>
        <w:rPr>
          <w:rFonts w:hint="eastAsia"/>
        </w:rPr>
      </w:pPr>
    </w:p>
    <w:p w14:paraId="7D50E789" w14:textId="77777777" w:rsidR="00F249B3" w:rsidRDefault="00F249B3">
      <w:pPr>
        <w:rPr>
          <w:rFonts w:hint="eastAsia"/>
        </w:rPr>
      </w:pPr>
    </w:p>
    <w:p w14:paraId="6766989E" w14:textId="77777777" w:rsidR="00F249B3" w:rsidRDefault="00F249B3">
      <w:pPr>
        <w:rPr>
          <w:rFonts w:hint="eastAsia"/>
        </w:rPr>
      </w:pPr>
      <w:r>
        <w:rPr>
          <w:rFonts w:hint="eastAsia"/>
        </w:rPr>
        <w:t>本文是由每日文章网(2345lzwz.cn)为大家创作</w:t>
      </w:r>
    </w:p>
    <w:p w14:paraId="73EC367A" w14:textId="23CF6BC8" w:rsidR="00F2779C" w:rsidRDefault="00F2779C"/>
    <w:sectPr w:rsidR="00F27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9C"/>
    <w:rsid w:val="005120DD"/>
    <w:rsid w:val="00F249B3"/>
    <w:rsid w:val="00F2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1A44-D778-47C3-83C9-9F266E30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79C"/>
    <w:rPr>
      <w:rFonts w:cstheme="majorBidi"/>
      <w:color w:val="2F5496" w:themeColor="accent1" w:themeShade="BF"/>
      <w:sz w:val="28"/>
      <w:szCs w:val="28"/>
    </w:rPr>
  </w:style>
  <w:style w:type="character" w:customStyle="1" w:styleId="50">
    <w:name w:val="标题 5 字符"/>
    <w:basedOn w:val="a0"/>
    <w:link w:val="5"/>
    <w:uiPriority w:val="9"/>
    <w:semiHidden/>
    <w:rsid w:val="00F2779C"/>
    <w:rPr>
      <w:rFonts w:cstheme="majorBidi"/>
      <w:color w:val="2F5496" w:themeColor="accent1" w:themeShade="BF"/>
      <w:sz w:val="24"/>
    </w:rPr>
  </w:style>
  <w:style w:type="character" w:customStyle="1" w:styleId="60">
    <w:name w:val="标题 6 字符"/>
    <w:basedOn w:val="a0"/>
    <w:link w:val="6"/>
    <w:uiPriority w:val="9"/>
    <w:semiHidden/>
    <w:rsid w:val="00F2779C"/>
    <w:rPr>
      <w:rFonts w:cstheme="majorBidi"/>
      <w:b/>
      <w:bCs/>
      <w:color w:val="2F5496" w:themeColor="accent1" w:themeShade="BF"/>
    </w:rPr>
  </w:style>
  <w:style w:type="character" w:customStyle="1" w:styleId="70">
    <w:name w:val="标题 7 字符"/>
    <w:basedOn w:val="a0"/>
    <w:link w:val="7"/>
    <w:uiPriority w:val="9"/>
    <w:semiHidden/>
    <w:rsid w:val="00F2779C"/>
    <w:rPr>
      <w:rFonts w:cstheme="majorBidi"/>
      <w:b/>
      <w:bCs/>
      <w:color w:val="595959" w:themeColor="text1" w:themeTint="A6"/>
    </w:rPr>
  </w:style>
  <w:style w:type="character" w:customStyle="1" w:styleId="80">
    <w:name w:val="标题 8 字符"/>
    <w:basedOn w:val="a0"/>
    <w:link w:val="8"/>
    <w:uiPriority w:val="9"/>
    <w:semiHidden/>
    <w:rsid w:val="00F2779C"/>
    <w:rPr>
      <w:rFonts w:cstheme="majorBidi"/>
      <w:color w:val="595959" w:themeColor="text1" w:themeTint="A6"/>
    </w:rPr>
  </w:style>
  <w:style w:type="character" w:customStyle="1" w:styleId="90">
    <w:name w:val="标题 9 字符"/>
    <w:basedOn w:val="a0"/>
    <w:link w:val="9"/>
    <w:uiPriority w:val="9"/>
    <w:semiHidden/>
    <w:rsid w:val="00F2779C"/>
    <w:rPr>
      <w:rFonts w:eastAsiaTheme="majorEastAsia" w:cstheme="majorBidi"/>
      <w:color w:val="595959" w:themeColor="text1" w:themeTint="A6"/>
    </w:rPr>
  </w:style>
  <w:style w:type="paragraph" w:styleId="a3">
    <w:name w:val="Title"/>
    <w:basedOn w:val="a"/>
    <w:next w:val="a"/>
    <w:link w:val="a4"/>
    <w:uiPriority w:val="10"/>
    <w:qFormat/>
    <w:rsid w:val="00F27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79C"/>
    <w:pPr>
      <w:spacing w:before="160"/>
      <w:jc w:val="center"/>
    </w:pPr>
    <w:rPr>
      <w:i/>
      <w:iCs/>
      <w:color w:val="404040" w:themeColor="text1" w:themeTint="BF"/>
    </w:rPr>
  </w:style>
  <w:style w:type="character" w:customStyle="1" w:styleId="a8">
    <w:name w:val="引用 字符"/>
    <w:basedOn w:val="a0"/>
    <w:link w:val="a7"/>
    <w:uiPriority w:val="29"/>
    <w:rsid w:val="00F2779C"/>
    <w:rPr>
      <w:i/>
      <w:iCs/>
      <w:color w:val="404040" w:themeColor="text1" w:themeTint="BF"/>
    </w:rPr>
  </w:style>
  <w:style w:type="paragraph" w:styleId="a9">
    <w:name w:val="List Paragraph"/>
    <w:basedOn w:val="a"/>
    <w:uiPriority w:val="34"/>
    <w:qFormat/>
    <w:rsid w:val="00F2779C"/>
    <w:pPr>
      <w:ind w:left="720"/>
      <w:contextualSpacing/>
    </w:pPr>
  </w:style>
  <w:style w:type="character" w:styleId="aa">
    <w:name w:val="Intense Emphasis"/>
    <w:basedOn w:val="a0"/>
    <w:uiPriority w:val="21"/>
    <w:qFormat/>
    <w:rsid w:val="00F2779C"/>
    <w:rPr>
      <w:i/>
      <w:iCs/>
      <w:color w:val="2F5496" w:themeColor="accent1" w:themeShade="BF"/>
    </w:rPr>
  </w:style>
  <w:style w:type="paragraph" w:styleId="ab">
    <w:name w:val="Intense Quote"/>
    <w:basedOn w:val="a"/>
    <w:next w:val="a"/>
    <w:link w:val="ac"/>
    <w:uiPriority w:val="30"/>
    <w:qFormat/>
    <w:rsid w:val="00F27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79C"/>
    <w:rPr>
      <w:i/>
      <w:iCs/>
      <w:color w:val="2F5496" w:themeColor="accent1" w:themeShade="BF"/>
    </w:rPr>
  </w:style>
  <w:style w:type="character" w:styleId="ad">
    <w:name w:val="Intense Reference"/>
    <w:basedOn w:val="a0"/>
    <w:uiPriority w:val="32"/>
    <w:qFormat/>
    <w:rsid w:val="00F27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